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D1C" w:rsidRDefault="00EB20DE">
      <w:r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-328295</wp:posOffset>
            </wp:positionH>
            <wp:positionV relativeFrom="paragraph">
              <wp:posOffset>-594995</wp:posOffset>
            </wp:positionV>
            <wp:extent cx="9315450" cy="6896100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0" cy="689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713A7" w:rsidRPr="005713A7"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-242570</wp:posOffset>
            </wp:positionH>
            <wp:positionV relativeFrom="paragraph">
              <wp:posOffset>-528320</wp:posOffset>
            </wp:positionV>
            <wp:extent cx="9156065" cy="6753225"/>
            <wp:effectExtent l="19050" t="0" r="6985" b="0"/>
            <wp:wrapNone/>
            <wp:docPr id="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6065" cy="675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A81D1C" w:rsidSect="005713A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characterSpacingControl w:val="doNotCompress"/>
  <w:compat>
    <w:applyBreakingRules/>
  </w:compat>
  <w:rsids>
    <w:rsidRoot w:val="00A81D1C"/>
    <w:rsid w:val="00017A92"/>
    <w:rsid w:val="00223CB2"/>
    <w:rsid w:val="00462133"/>
    <w:rsid w:val="005713A7"/>
    <w:rsid w:val="00874C3F"/>
    <w:rsid w:val="00A81D1C"/>
    <w:rsid w:val="00EB20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17A92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81D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MAE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pellizzarix</dc:creator>
  <cp:lastModifiedBy>Talweg</cp:lastModifiedBy>
  <cp:revision>2</cp:revision>
  <cp:lastPrinted>2010-11-08T08:05:00Z</cp:lastPrinted>
  <dcterms:created xsi:type="dcterms:W3CDTF">2017-11-26T16:20:00Z</dcterms:created>
  <dcterms:modified xsi:type="dcterms:W3CDTF">2017-11-26T16:20:00Z</dcterms:modified>
</cp:coreProperties>
</file>