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D1C" w:rsidRDefault="005713A7">
      <w:r w:rsidRPr="005713A7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-528320</wp:posOffset>
            </wp:positionV>
            <wp:extent cx="9156065" cy="6753225"/>
            <wp:effectExtent l="19050" t="0" r="6985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065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81D1C" w:rsidSect="005713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>
    <w:applyBreakingRules/>
  </w:compat>
  <w:rsids>
    <w:rsidRoot w:val="00A81D1C"/>
    <w:rsid w:val="00017A92"/>
    <w:rsid w:val="00462133"/>
    <w:rsid w:val="005713A7"/>
    <w:rsid w:val="00A81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A92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1D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pellizzarix</dc:creator>
  <cp:lastModifiedBy>Talweg</cp:lastModifiedBy>
  <cp:revision>3</cp:revision>
  <cp:lastPrinted>2010-11-08T08:05:00Z</cp:lastPrinted>
  <dcterms:created xsi:type="dcterms:W3CDTF">2016-10-30T10:15:00Z</dcterms:created>
  <dcterms:modified xsi:type="dcterms:W3CDTF">2017-08-21T16:19:00Z</dcterms:modified>
</cp:coreProperties>
</file>